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43" w:rsidRPr="006C1043" w:rsidRDefault="006C1043" w:rsidP="006C1043">
      <w:pPr>
        <w:spacing w:before="100" w:beforeAutospacing="1" w:after="100" w:afterAutospacing="1" w:line="240" w:lineRule="auto"/>
        <w:jc w:val="center"/>
        <w:outlineLvl w:val="2"/>
        <w:rPr>
          <w:rFonts w:ascii="Ideal Sans B" w:eastAsia="Times New Roman" w:hAnsi="Ideal Sans B" w:cs="Times New Roman"/>
          <w:b/>
          <w:caps/>
          <w:color w:val="282828"/>
          <w:sz w:val="32"/>
          <w:szCs w:val="32"/>
          <w:u w:val="single"/>
        </w:rPr>
      </w:pPr>
      <w:r w:rsidRPr="006C1043">
        <w:rPr>
          <w:rFonts w:ascii="Ideal Sans B" w:eastAsia="Times New Roman" w:hAnsi="Ideal Sans B" w:cs="Times New Roman"/>
          <w:b/>
          <w:caps/>
          <w:color w:val="282828"/>
          <w:sz w:val="32"/>
          <w:szCs w:val="32"/>
          <w:u w:val="single"/>
        </w:rPr>
        <w:t>WHAT THE VOTING RIGHTS ACT SAID</w:t>
      </w:r>
    </w:p>
    <w:p w:rsidR="006C1043" w:rsidRDefault="006C1043" w:rsidP="006C1043">
      <w:pPr>
        <w:spacing w:before="100" w:beforeAutospacing="1" w:after="100" w:afterAutospacing="1" w:line="240" w:lineRule="auto"/>
        <w:rPr>
          <w:rFonts w:ascii="Chronicle Text G1 B" w:eastAsia="Times New Roman" w:hAnsi="Chronicle Text G1 B" w:cs="Times New Roman"/>
          <w:color w:val="282828"/>
          <w:sz w:val="27"/>
          <w:szCs w:val="27"/>
        </w:rPr>
      </w:pPr>
      <w:r w:rsidRPr="006C1043">
        <w:rPr>
          <w:rFonts w:ascii="Chronicle Text G1 B" w:eastAsia="Times New Roman" w:hAnsi="Chronicle Text G1 B" w:cs="Times New Roman"/>
          <w:color w:val="282828"/>
          <w:sz w:val="27"/>
          <w:szCs w:val="27"/>
        </w:rPr>
        <w:t xml:space="preserve">1. Watch a short NBC news clip from 1965 </w:t>
      </w:r>
      <w:r>
        <w:rPr>
          <w:rFonts w:ascii="Chronicle Text G1 B" w:eastAsia="Times New Roman" w:hAnsi="Chronicle Text G1 B" w:cs="Times New Roman"/>
          <w:color w:val="282828"/>
          <w:sz w:val="27"/>
          <w:szCs w:val="27"/>
        </w:rPr>
        <w:t xml:space="preserve">called, “The Right to Vote” </w:t>
      </w:r>
      <w:r w:rsidRPr="006C1043">
        <w:rPr>
          <w:rFonts w:ascii="Chronicle Text G1 B" w:eastAsia="Times New Roman" w:hAnsi="Chronicle Text G1 B" w:cs="Times New Roman"/>
          <w:color w:val="282828"/>
          <w:sz w:val="27"/>
          <w:szCs w:val="27"/>
        </w:rPr>
        <w:t xml:space="preserve">that reports on then-President Lyndon Johnson signing the Voting Rights Act. </w:t>
      </w:r>
    </w:p>
    <w:p w:rsidR="006C1043" w:rsidRDefault="006C1043" w:rsidP="006C1043">
      <w:pPr>
        <w:spacing w:before="100" w:beforeAutospacing="1" w:after="100" w:afterAutospacing="1" w:line="240" w:lineRule="auto"/>
        <w:rPr>
          <w:rFonts w:ascii="Chronicle Text G1 B" w:eastAsia="Times New Roman" w:hAnsi="Chronicle Text G1 B" w:cs="Times New Roman"/>
          <w:color w:val="282828"/>
          <w:sz w:val="27"/>
          <w:szCs w:val="27"/>
        </w:rPr>
      </w:pPr>
      <w:r w:rsidRPr="006C1043">
        <w:rPr>
          <w:rFonts w:ascii="Chronicle Text G1 B" w:eastAsia="Times New Roman" w:hAnsi="Chronicle Text G1 B" w:cs="Times New Roman"/>
          <w:color w:val="282828"/>
          <w:sz w:val="27"/>
          <w:szCs w:val="27"/>
        </w:rPr>
        <w:t>2. In 1965, the United States enacted the Voting Rights Act. It laid out strict rules that would enable African Americans to exercise their right to vote, particularly in Southern states that had created significant barriers to prevent them from doing do. </w:t>
      </w:r>
      <w:r>
        <w:rPr>
          <w:rFonts w:ascii="Chronicle Text G1 B" w:eastAsia="Times New Roman" w:hAnsi="Chronicle Text G1 B" w:cs="Times New Roman"/>
          <w:color w:val="282828"/>
          <w:sz w:val="27"/>
          <w:szCs w:val="27"/>
        </w:rPr>
        <w:t xml:space="preserve"> Watch the “Signing of the Civil Rights Act” video.</w:t>
      </w:r>
    </w:p>
    <w:p w:rsidR="006C1043" w:rsidRPr="006C1043" w:rsidRDefault="006C1043" w:rsidP="006C1043">
      <w:pPr>
        <w:spacing w:before="100" w:beforeAutospacing="1" w:after="100" w:afterAutospacing="1" w:line="240" w:lineRule="auto"/>
        <w:rPr>
          <w:rFonts w:ascii="Chronicle Text G1 B" w:eastAsia="Times New Roman" w:hAnsi="Chronicle Text G1 B" w:cs="Times New Roman"/>
          <w:color w:val="282828"/>
          <w:sz w:val="27"/>
          <w:szCs w:val="27"/>
        </w:rPr>
      </w:pPr>
      <w:r w:rsidRPr="006C1043">
        <w:rPr>
          <w:rFonts w:ascii="Chronicle Text G1 B" w:eastAsia="Times New Roman" w:hAnsi="Chronicle Text G1 B" w:cs="Times New Roman"/>
          <w:color w:val="282828"/>
          <w:sz w:val="27"/>
          <w:szCs w:val="27"/>
        </w:rPr>
        <w:t> </w:t>
      </w:r>
      <w:r>
        <w:rPr>
          <w:rFonts w:ascii="Chronicle Text G1 B" w:eastAsia="Times New Roman" w:hAnsi="Chronicle Text G1 B" w:cs="Times New Roman"/>
          <w:color w:val="282828"/>
          <w:sz w:val="27"/>
          <w:szCs w:val="27"/>
        </w:rPr>
        <w:t xml:space="preserve">3. </w:t>
      </w:r>
      <w:r w:rsidRPr="006C1043">
        <w:rPr>
          <w:rFonts w:ascii="Chronicle Text G1 B" w:eastAsia="Times New Roman" w:hAnsi="Chronicle Text G1 B" w:cs="Times New Roman"/>
          <w:color w:val="282828"/>
          <w:sz w:val="27"/>
          <w:szCs w:val="27"/>
        </w:rPr>
        <w:t>To learn what the Voting Rights Act said, read the handout </w:t>
      </w:r>
      <w:hyperlink r:id="rId5" w:tgtFrame="_blank" w:history="1">
        <w:r w:rsidRPr="006C1043">
          <w:rPr>
            <w:rFonts w:ascii="Chronicle Text G1 B" w:eastAsia="Times New Roman" w:hAnsi="Chronicle Text G1 B" w:cs="Times New Roman"/>
            <w:color w:val="282828"/>
            <w:sz w:val="27"/>
            <w:szCs w:val="27"/>
            <w:u w:val="single"/>
          </w:rPr>
          <w:t>The Votin</w:t>
        </w:r>
        <w:r w:rsidRPr="006C1043">
          <w:rPr>
            <w:rFonts w:ascii="Chronicle Text G1 B" w:eastAsia="Times New Roman" w:hAnsi="Chronicle Text G1 B" w:cs="Times New Roman"/>
            <w:color w:val="282828"/>
            <w:sz w:val="27"/>
            <w:szCs w:val="27"/>
            <w:u w:val="single"/>
          </w:rPr>
          <w:t>g</w:t>
        </w:r>
        <w:r w:rsidRPr="006C1043">
          <w:rPr>
            <w:rFonts w:ascii="Chronicle Text G1 B" w:eastAsia="Times New Roman" w:hAnsi="Chronicle Text G1 B" w:cs="Times New Roman"/>
            <w:color w:val="282828"/>
            <w:sz w:val="27"/>
            <w:szCs w:val="27"/>
            <w:u w:val="single"/>
          </w:rPr>
          <w:t xml:space="preserve"> Rights Act of 1965</w:t>
        </w:r>
      </w:hyperlink>
      <w:r>
        <w:rPr>
          <w:rFonts w:ascii="Chronicle Text G1 B" w:eastAsia="Times New Roman" w:hAnsi="Chronicle Text G1 B" w:cs="Times New Roman"/>
          <w:color w:val="282828"/>
          <w:sz w:val="27"/>
          <w:szCs w:val="27"/>
        </w:rPr>
        <w:t>. After reading it together, have students</w:t>
      </w:r>
      <w:r w:rsidRPr="006C1043">
        <w:rPr>
          <w:rFonts w:ascii="Chronicle Text G1 B" w:eastAsia="Times New Roman" w:hAnsi="Chronicle Text G1 B" w:cs="Times New Roman"/>
          <w:color w:val="282828"/>
          <w:sz w:val="27"/>
          <w:szCs w:val="27"/>
        </w:rPr>
        <w:t xml:space="preserve"> write a few sentences to explain what barriers to voting the new law banned, and why the law was necessary.  </w:t>
      </w:r>
    </w:p>
    <w:p w:rsidR="006C1043" w:rsidRPr="006C1043" w:rsidRDefault="006C1043" w:rsidP="006C1043">
      <w:pPr>
        <w:spacing w:before="100" w:beforeAutospacing="1" w:after="100" w:afterAutospacing="1" w:line="240" w:lineRule="auto"/>
        <w:jc w:val="center"/>
        <w:outlineLvl w:val="2"/>
        <w:rPr>
          <w:rFonts w:ascii="Ideal Sans B" w:eastAsia="Times New Roman" w:hAnsi="Ideal Sans B" w:cs="Times New Roman"/>
          <w:b/>
          <w:caps/>
          <w:color w:val="282828"/>
          <w:sz w:val="28"/>
          <w:szCs w:val="28"/>
          <w:u w:val="single"/>
        </w:rPr>
      </w:pPr>
      <w:r w:rsidRPr="006C1043">
        <w:rPr>
          <w:rFonts w:ascii="Ideal Sans B" w:eastAsia="Times New Roman" w:hAnsi="Ideal Sans B" w:cs="Times New Roman"/>
          <w:b/>
          <w:caps/>
          <w:color w:val="282828"/>
          <w:sz w:val="28"/>
          <w:szCs w:val="28"/>
          <w:u w:val="single"/>
        </w:rPr>
        <w:t>THE EFFECTS OF THE VOTING RIGHTS ACT</w:t>
      </w:r>
    </w:p>
    <w:p w:rsidR="006C1043" w:rsidRPr="006C1043" w:rsidRDefault="006C1043" w:rsidP="006C1043">
      <w:pPr>
        <w:spacing w:before="100" w:beforeAutospacing="1" w:after="100" w:afterAutospacing="1" w:line="240" w:lineRule="auto"/>
        <w:rPr>
          <w:rFonts w:ascii="Chronicle Text G1 B" w:eastAsia="Times New Roman" w:hAnsi="Chronicle Text G1 B" w:cs="Times New Roman"/>
          <w:color w:val="282828"/>
          <w:sz w:val="27"/>
          <w:szCs w:val="27"/>
        </w:rPr>
      </w:pPr>
      <w:r w:rsidRPr="006C1043">
        <w:rPr>
          <w:rFonts w:ascii="Chronicle Text G1 B" w:eastAsia="Times New Roman" w:hAnsi="Chronicle Text G1 B" w:cs="Times New Roman"/>
          <w:color w:val="282828"/>
          <w:sz w:val="27"/>
          <w:szCs w:val="27"/>
        </w:rPr>
        <w:t>3. The Voting Rights Act had both immediate and long-term effects. Look at the graphics </w:t>
      </w:r>
      <w:hyperlink r:id="rId6" w:tgtFrame="_blank" w:history="1">
        <w:r w:rsidRPr="006C1043">
          <w:rPr>
            <w:rFonts w:ascii="Chronicle Text G1 B" w:eastAsia="Times New Roman" w:hAnsi="Chronicle Text G1 B" w:cs="Times New Roman"/>
            <w:color w:val="282828"/>
            <w:sz w:val="27"/>
            <w:szCs w:val="27"/>
            <w:u w:val="single"/>
          </w:rPr>
          <w:t>Percentage of Registered Voters in Black Voting-Age Pop</w:t>
        </w:r>
        <w:r w:rsidRPr="006C1043">
          <w:rPr>
            <w:rFonts w:ascii="Chronicle Text G1 B" w:eastAsia="Times New Roman" w:hAnsi="Chronicle Text G1 B" w:cs="Times New Roman"/>
            <w:color w:val="282828"/>
            <w:sz w:val="27"/>
            <w:szCs w:val="27"/>
            <w:u w:val="single"/>
          </w:rPr>
          <w:t>u</w:t>
        </w:r>
        <w:r w:rsidRPr="006C1043">
          <w:rPr>
            <w:rFonts w:ascii="Chronicle Text G1 B" w:eastAsia="Times New Roman" w:hAnsi="Chronicle Text G1 B" w:cs="Times New Roman"/>
            <w:color w:val="282828"/>
            <w:sz w:val="27"/>
            <w:szCs w:val="27"/>
            <w:u w:val="single"/>
          </w:rPr>
          <w:t>lation</w:t>
        </w:r>
      </w:hyperlink>
      <w:r w:rsidRPr="006C1043">
        <w:rPr>
          <w:rFonts w:ascii="Chronicle Text G1 B" w:eastAsia="Times New Roman" w:hAnsi="Chronicle Text G1 B" w:cs="Times New Roman"/>
          <w:color w:val="282828"/>
          <w:sz w:val="27"/>
          <w:szCs w:val="27"/>
        </w:rPr>
        <w:t> and the </w:t>
      </w:r>
      <w:hyperlink r:id="rId7" w:tgtFrame="_blank" w:history="1">
        <w:r w:rsidRPr="006C1043">
          <w:rPr>
            <w:rFonts w:ascii="Chronicle Text G1 B" w:eastAsia="Times New Roman" w:hAnsi="Chronicle Text G1 B" w:cs="Times New Roman"/>
            <w:color w:val="282828"/>
            <w:sz w:val="27"/>
            <w:szCs w:val="27"/>
            <w:u w:val="single"/>
          </w:rPr>
          <w:t>Number of Black Legislators in</w:t>
        </w:r>
        <w:r w:rsidRPr="006C1043">
          <w:rPr>
            <w:rFonts w:ascii="Chronicle Text G1 B" w:eastAsia="Times New Roman" w:hAnsi="Chronicle Text G1 B" w:cs="Times New Roman"/>
            <w:color w:val="282828"/>
            <w:sz w:val="27"/>
            <w:szCs w:val="27"/>
            <w:u w:val="single"/>
          </w:rPr>
          <w:t xml:space="preserve"> </w:t>
        </w:r>
        <w:r w:rsidRPr="006C1043">
          <w:rPr>
            <w:rFonts w:ascii="Chronicle Text G1 B" w:eastAsia="Times New Roman" w:hAnsi="Chronicle Text G1 B" w:cs="Times New Roman"/>
            <w:color w:val="282828"/>
            <w:sz w:val="27"/>
            <w:szCs w:val="27"/>
            <w:u w:val="single"/>
          </w:rPr>
          <w:t>the South (1868-1900 and 1960-1992) handouts</w:t>
        </w:r>
      </w:hyperlink>
      <w:r w:rsidRPr="006C1043">
        <w:rPr>
          <w:rFonts w:ascii="Chronicle Text G1 B" w:eastAsia="Times New Roman" w:hAnsi="Chronicle Text G1 B" w:cs="Times New Roman"/>
          <w:color w:val="282828"/>
          <w:sz w:val="27"/>
          <w:szCs w:val="27"/>
        </w:rPr>
        <w:t>.</w:t>
      </w:r>
    </w:p>
    <w:p w:rsidR="006C1043" w:rsidRPr="006C1043" w:rsidRDefault="006C1043" w:rsidP="006C1043">
      <w:pPr>
        <w:spacing w:before="100" w:beforeAutospacing="1" w:after="100" w:afterAutospacing="1" w:line="240" w:lineRule="auto"/>
        <w:rPr>
          <w:rFonts w:ascii="Chronicle Text G1 B" w:eastAsia="Times New Roman" w:hAnsi="Chronicle Text G1 B" w:cs="Times New Roman"/>
          <w:color w:val="282828"/>
          <w:sz w:val="27"/>
          <w:szCs w:val="27"/>
        </w:rPr>
      </w:pPr>
      <w:r w:rsidRPr="006C1043">
        <w:rPr>
          <w:rFonts w:ascii="Chronicle Text G1 B" w:eastAsia="Times New Roman" w:hAnsi="Chronicle Text G1 B" w:cs="Times New Roman"/>
          <w:color w:val="282828"/>
          <w:sz w:val="27"/>
          <w:szCs w:val="27"/>
        </w:rPr>
        <w:t xml:space="preserve">a. </w:t>
      </w:r>
      <w:r>
        <w:rPr>
          <w:rFonts w:ascii="Chronicle Text G1 B" w:eastAsia="Times New Roman" w:hAnsi="Chronicle Text G1 B" w:cs="Times New Roman"/>
          <w:color w:val="282828"/>
          <w:sz w:val="27"/>
          <w:szCs w:val="27"/>
        </w:rPr>
        <w:t>C</w:t>
      </w:r>
      <w:r w:rsidRPr="006C1043">
        <w:rPr>
          <w:rFonts w:ascii="Chronicle Text G1 B" w:eastAsia="Times New Roman" w:hAnsi="Chronicle Text G1 B" w:cs="Times New Roman"/>
          <w:color w:val="282828"/>
          <w:sz w:val="27"/>
          <w:szCs w:val="27"/>
        </w:rPr>
        <w:t xml:space="preserve">omplete the activities on each handout </w:t>
      </w:r>
      <w:r>
        <w:rPr>
          <w:rFonts w:ascii="Chronicle Text G1 B" w:eastAsia="Times New Roman" w:hAnsi="Chronicle Text G1 B" w:cs="Times New Roman"/>
          <w:color w:val="282828"/>
          <w:sz w:val="27"/>
          <w:szCs w:val="27"/>
        </w:rPr>
        <w:t>as a class</w:t>
      </w:r>
      <w:r w:rsidRPr="006C1043">
        <w:rPr>
          <w:rFonts w:ascii="Chronicle Text G1 B" w:eastAsia="Times New Roman" w:hAnsi="Chronicle Text G1 B" w:cs="Times New Roman"/>
          <w:color w:val="282828"/>
          <w:sz w:val="27"/>
          <w:szCs w:val="27"/>
        </w:rPr>
        <w:t>.</w:t>
      </w:r>
    </w:p>
    <w:p w:rsidR="006C1043" w:rsidRPr="006C1043" w:rsidRDefault="006C1043" w:rsidP="006C1043">
      <w:pPr>
        <w:spacing w:before="100" w:beforeAutospacing="1" w:after="100" w:afterAutospacing="1" w:line="240" w:lineRule="auto"/>
        <w:rPr>
          <w:rFonts w:ascii="Chronicle Text G1 B" w:eastAsia="Times New Roman" w:hAnsi="Chronicle Text G1 B" w:cs="Times New Roman"/>
          <w:color w:val="282828"/>
          <w:sz w:val="27"/>
          <w:szCs w:val="27"/>
        </w:rPr>
      </w:pPr>
      <w:r w:rsidRPr="006C1043">
        <w:rPr>
          <w:rFonts w:ascii="Chronicle Text G1 B" w:eastAsia="Times New Roman" w:hAnsi="Chronicle Text G1 B" w:cs="Times New Roman"/>
          <w:color w:val="282828"/>
          <w:sz w:val="27"/>
          <w:szCs w:val="27"/>
        </w:rPr>
        <w:t xml:space="preserve">b. </w:t>
      </w:r>
      <w:r>
        <w:rPr>
          <w:rFonts w:ascii="Chronicle Text G1 B" w:eastAsia="Times New Roman" w:hAnsi="Chronicle Text G1 B" w:cs="Times New Roman"/>
          <w:color w:val="282828"/>
          <w:sz w:val="27"/>
          <w:szCs w:val="27"/>
        </w:rPr>
        <w:t>Discuss</w:t>
      </w:r>
      <w:r w:rsidRPr="006C1043">
        <w:rPr>
          <w:rFonts w:ascii="Chronicle Text G1 B" w:eastAsia="Times New Roman" w:hAnsi="Chronicle Text G1 B" w:cs="Times New Roman"/>
          <w:color w:val="282828"/>
          <w:sz w:val="27"/>
          <w:szCs w:val="27"/>
        </w:rPr>
        <w:t xml:space="preserve"> the effects that the Voting Rights Act has had. Would you say it has been successful? Why or why not? </w:t>
      </w:r>
    </w:p>
    <w:p w:rsidR="006C1043" w:rsidRPr="006C1043" w:rsidRDefault="006C1043" w:rsidP="006C1043">
      <w:pPr>
        <w:spacing w:before="100" w:beforeAutospacing="1" w:after="100" w:afterAutospacing="1" w:line="240" w:lineRule="auto"/>
        <w:jc w:val="center"/>
        <w:outlineLvl w:val="2"/>
        <w:rPr>
          <w:rFonts w:ascii="Ideal Sans B" w:eastAsia="Times New Roman" w:hAnsi="Ideal Sans B" w:cs="Times New Roman"/>
          <w:b/>
          <w:caps/>
          <w:color w:val="282828"/>
          <w:sz w:val="28"/>
          <w:szCs w:val="28"/>
          <w:u w:val="single"/>
        </w:rPr>
      </w:pPr>
      <w:r w:rsidRPr="006C1043">
        <w:rPr>
          <w:rFonts w:ascii="Ideal Sans B" w:eastAsia="Times New Roman" w:hAnsi="Ideal Sans B" w:cs="Times New Roman"/>
          <w:b/>
          <w:caps/>
          <w:color w:val="282828"/>
          <w:sz w:val="28"/>
          <w:szCs w:val="28"/>
          <w:u w:val="single"/>
        </w:rPr>
        <w:t>CHALLENGES TO THE VOTING RIGHTS ACT</w:t>
      </w:r>
    </w:p>
    <w:p w:rsidR="006C1043" w:rsidRPr="006C1043" w:rsidRDefault="006C1043" w:rsidP="006C1043">
      <w:pPr>
        <w:spacing w:before="100" w:beforeAutospacing="1" w:after="100" w:afterAutospacing="1" w:line="240" w:lineRule="auto"/>
        <w:rPr>
          <w:rFonts w:ascii="Chronicle Text G1 B" w:eastAsia="Times New Roman" w:hAnsi="Chronicle Text G1 B" w:cs="Times New Roman"/>
          <w:color w:val="282828"/>
          <w:sz w:val="27"/>
          <w:szCs w:val="27"/>
        </w:rPr>
      </w:pPr>
      <w:r w:rsidRPr="006C1043">
        <w:rPr>
          <w:rFonts w:ascii="Chronicle Text G1 B" w:eastAsia="Times New Roman" w:hAnsi="Chronicle Text G1 B" w:cs="Times New Roman"/>
          <w:color w:val="282828"/>
          <w:sz w:val="27"/>
          <w:szCs w:val="27"/>
        </w:rPr>
        <w:t>4. The Voting Rights Act was reauthorized in 1970, 1965, 1982 and 2006. In each instance, Congress looked at evidence that showed that African Americans’ voting rights were still in danger in the states identified in the original 1965 law. In 2009 and 2013, the Voting Rights Act faced challenges in the Supreme Court.</w:t>
      </w:r>
    </w:p>
    <w:p w:rsidR="006C1043" w:rsidRDefault="006C1043" w:rsidP="006C1043">
      <w:pPr>
        <w:spacing w:before="100" w:beforeAutospacing="1" w:after="100" w:afterAutospacing="1" w:line="240" w:lineRule="auto"/>
        <w:rPr>
          <w:rFonts w:ascii="Chronicle Text G1 B" w:eastAsia="Times New Roman" w:hAnsi="Chronicle Text G1 B" w:cs="Times New Roman"/>
          <w:color w:val="282828"/>
          <w:sz w:val="27"/>
          <w:szCs w:val="27"/>
        </w:rPr>
      </w:pPr>
      <w:r w:rsidRPr="006C1043">
        <w:rPr>
          <w:rFonts w:ascii="Chronicle Text G1 B" w:eastAsia="Times New Roman" w:hAnsi="Chronicle Text G1 B" w:cs="Times New Roman"/>
          <w:color w:val="282828"/>
          <w:sz w:val="27"/>
          <w:szCs w:val="27"/>
        </w:rPr>
        <w:t xml:space="preserve">a. Watch these two NBC Learn videos about the 2009 challenge: </w:t>
      </w:r>
      <w:r>
        <w:rPr>
          <w:rFonts w:ascii="Chronicle Text G1 B" w:eastAsia="Times New Roman" w:hAnsi="Chronicle Text G1 B" w:cs="Times New Roman"/>
          <w:color w:val="282828"/>
          <w:sz w:val="27"/>
          <w:szCs w:val="27"/>
        </w:rPr>
        <w:t>“</w:t>
      </w:r>
      <w:r w:rsidRPr="006C1043">
        <w:rPr>
          <w:rFonts w:ascii="Chronicle Text G1 B" w:eastAsia="Times New Roman" w:hAnsi="Chronicle Text G1 B" w:cs="Times New Roman"/>
          <w:color w:val="282828"/>
          <w:sz w:val="27"/>
          <w:szCs w:val="27"/>
        </w:rPr>
        <w:t>Supreme Court Re-Examines 1965 Voting Rights Act</w:t>
      </w:r>
      <w:r>
        <w:rPr>
          <w:rFonts w:ascii="Chronicle Text G1 B" w:eastAsia="Times New Roman" w:hAnsi="Chronicle Text G1 B" w:cs="Times New Roman"/>
          <w:color w:val="282828"/>
          <w:sz w:val="27"/>
          <w:szCs w:val="27"/>
        </w:rPr>
        <w:t>”</w:t>
      </w:r>
      <w:r w:rsidRPr="006C1043">
        <w:rPr>
          <w:rFonts w:ascii="Chronicle Text G1 B" w:eastAsia="Times New Roman" w:hAnsi="Chronicle Text G1 B" w:cs="Times New Roman"/>
          <w:color w:val="282828"/>
          <w:sz w:val="27"/>
          <w:szCs w:val="27"/>
        </w:rPr>
        <w:t xml:space="preserve"> and </w:t>
      </w:r>
      <w:r>
        <w:rPr>
          <w:rFonts w:ascii="Chronicle Text G1 B" w:eastAsia="Times New Roman" w:hAnsi="Chronicle Text G1 B" w:cs="Times New Roman"/>
          <w:color w:val="282828"/>
          <w:sz w:val="27"/>
          <w:szCs w:val="27"/>
        </w:rPr>
        <w:t>“</w:t>
      </w:r>
      <w:r w:rsidRPr="006C1043">
        <w:rPr>
          <w:rFonts w:ascii="Chronicle Text G1 B" w:eastAsia="Times New Roman" w:hAnsi="Chronicle Text G1 B" w:cs="Times New Roman"/>
          <w:color w:val="282828"/>
          <w:sz w:val="27"/>
          <w:szCs w:val="27"/>
        </w:rPr>
        <w:t xml:space="preserve">Supreme Court Narrowly Allows 1965 Voting Rights Act to </w:t>
      </w:r>
      <w:proofErr w:type="gramStart"/>
      <w:r w:rsidRPr="006C1043">
        <w:rPr>
          <w:rFonts w:ascii="Chronicle Text G1 B" w:eastAsia="Times New Roman" w:hAnsi="Chronicle Text G1 B" w:cs="Times New Roman"/>
          <w:color w:val="282828"/>
          <w:sz w:val="27"/>
          <w:szCs w:val="27"/>
        </w:rPr>
        <w:t>Stand</w:t>
      </w:r>
      <w:proofErr w:type="gramEnd"/>
      <w:r>
        <w:rPr>
          <w:rFonts w:ascii="Chronicle Text G1 B" w:eastAsia="Times New Roman" w:hAnsi="Chronicle Text G1 B" w:cs="Times New Roman"/>
          <w:color w:val="282828"/>
          <w:sz w:val="27"/>
          <w:szCs w:val="27"/>
        </w:rPr>
        <w:t>”</w:t>
      </w:r>
      <w:r w:rsidRPr="006C1043">
        <w:rPr>
          <w:rFonts w:ascii="Chronicle Text G1 B" w:eastAsia="Times New Roman" w:hAnsi="Chronicle Text G1 B" w:cs="Times New Roman"/>
          <w:color w:val="282828"/>
          <w:sz w:val="27"/>
          <w:szCs w:val="27"/>
        </w:rPr>
        <w:t xml:space="preserve">. </w:t>
      </w:r>
    </w:p>
    <w:p w:rsidR="006C1043" w:rsidRPr="006C1043" w:rsidRDefault="006C1043" w:rsidP="006C1043">
      <w:pPr>
        <w:spacing w:before="100" w:beforeAutospacing="1" w:after="100" w:afterAutospacing="1" w:line="240" w:lineRule="auto"/>
        <w:rPr>
          <w:rFonts w:ascii="Chronicle Text G1 B" w:eastAsia="Times New Roman" w:hAnsi="Chronicle Text G1 B" w:cs="Times New Roman"/>
          <w:color w:val="282828"/>
          <w:sz w:val="27"/>
          <w:szCs w:val="27"/>
        </w:rPr>
      </w:pPr>
      <w:r>
        <w:rPr>
          <w:rFonts w:ascii="Chronicle Text G1 B" w:eastAsia="Times New Roman" w:hAnsi="Chronicle Text G1 B" w:cs="Times New Roman"/>
          <w:color w:val="282828"/>
          <w:sz w:val="27"/>
          <w:szCs w:val="27"/>
        </w:rPr>
        <w:t xml:space="preserve">Ask students </w:t>
      </w:r>
      <w:r w:rsidRPr="006C1043">
        <w:rPr>
          <w:rFonts w:ascii="Chronicle Text G1 B" w:eastAsia="Times New Roman" w:hAnsi="Chronicle Text G1 B" w:cs="Times New Roman"/>
          <w:color w:val="282828"/>
          <w:sz w:val="27"/>
          <w:szCs w:val="27"/>
        </w:rPr>
        <w:t xml:space="preserve">why the law was challenged. On what grounds was it challenged? Why did the Supreme Court uphold the law? </w:t>
      </w:r>
      <w:proofErr w:type="gramStart"/>
      <w:r w:rsidRPr="006C1043">
        <w:rPr>
          <w:rFonts w:ascii="Chronicle Text G1 B" w:eastAsia="Times New Roman" w:hAnsi="Chronicle Text G1 B" w:cs="Times New Roman"/>
          <w:color w:val="282828"/>
          <w:sz w:val="27"/>
          <w:szCs w:val="27"/>
        </w:rPr>
        <w:t>With what reservations?</w:t>
      </w:r>
      <w:proofErr w:type="gramEnd"/>
    </w:p>
    <w:p w:rsidR="006C1043" w:rsidRDefault="006C1043" w:rsidP="006C1043">
      <w:pPr>
        <w:spacing w:before="100" w:beforeAutospacing="1" w:after="100" w:afterAutospacing="1" w:line="240" w:lineRule="auto"/>
        <w:rPr>
          <w:rFonts w:ascii="Chronicle Text G1 B" w:eastAsia="Times New Roman" w:hAnsi="Chronicle Text G1 B" w:cs="Times New Roman"/>
          <w:color w:val="282828"/>
          <w:sz w:val="27"/>
          <w:szCs w:val="27"/>
        </w:rPr>
      </w:pPr>
      <w:proofErr w:type="gramStart"/>
      <w:r w:rsidRPr="006C1043">
        <w:rPr>
          <w:rFonts w:ascii="Chronicle Text G1 B" w:eastAsia="Times New Roman" w:hAnsi="Chronicle Text G1 B" w:cs="Times New Roman"/>
          <w:color w:val="282828"/>
          <w:sz w:val="27"/>
          <w:szCs w:val="27"/>
        </w:rPr>
        <w:t>b</w:t>
      </w:r>
      <w:proofErr w:type="gramEnd"/>
      <w:r w:rsidRPr="006C1043">
        <w:rPr>
          <w:rFonts w:ascii="Chronicle Text G1 B" w:eastAsia="Times New Roman" w:hAnsi="Chronicle Text G1 B" w:cs="Times New Roman"/>
          <w:color w:val="282828"/>
          <w:sz w:val="27"/>
          <w:szCs w:val="27"/>
        </w:rPr>
        <w:t>. Read the handout </w:t>
      </w:r>
      <w:hyperlink r:id="rId8" w:tgtFrame="_blank" w:history="1">
        <w:r w:rsidRPr="006C1043">
          <w:rPr>
            <w:rFonts w:ascii="Chronicle Text G1 B" w:eastAsia="Times New Roman" w:hAnsi="Chronicle Text G1 B" w:cs="Times New Roman"/>
            <w:color w:val="282828"/>
            <w:sz w:val="27"/>
            <w:szCs w:val="27"/>
            <w:u w:val="single"/>
          </w:rPr>
          <w:t>Voting</w:t>
        </w:r>
        <w:r w:rsidRPr="006C1043">
          <w:rPr>
            <w:rFonts w:ascii="Chronicle Text G1 B" w:eastAsia="Times New Roman" w:hAnsi="Chronicle Text G1 B" w:cs="Times New Roman"/>
            <w:color w:val="282828"/>
            <w:sz w:val="27"/>
            <w:szCs w:val="27"/>
            <w:u w:val="single"/>
          </w:rPr>
          <w:t xml:space="preserve"> </w:t>
        </w:r>
        <w:r w:rsidRPr="006C1043">
          <w:rPr>
            <w:rFonts w:ascii="Chronicle Text G1 B" w:eastAsia="Times New Roman" w:hAnsi="Chronicle Text G1 B" w:cs="Times New Roman"/>
            <w:color w:val="282828"/>
            <w:sz w:val="27"/>
            <w:szCs w:val="27"/>
            <w:u w:val="single"/>
          </w:rPr>
          <w:t>Issues Today</w:t>
        </w:r>
      </w:hyperlink>
      <w:r w:rsidRPr="006C1043">
        <w:rPr>
          <w:rFonts w:ascii="Chronicle Text G1 B" w:eastAsia="Times New Roman" w:hAnsi="Chronicle Text G1 B" w:cs="Times New Roman"/>
          <w:color w:val="282828"/>
          <w:sz w:val="27"/>
          <w:szCs w:val="27"/>
        </w:rPr>
        <w:t> about the successful 2013 challenge, </w:t>
      </w:r>
      <w:r w:rsidRPr="006C1043">
        <w:rPr>
          <w:rFonts w:ascii="Chronicle Text G1 B" w:eastAsia="Times New Roman" w:hAnsi="Chronicle Text G1 B" w:cs="Times New Roman"/>
          <w:i/>
          <w:iCs/>
          <w:color w:val="282828"/>
          <w:sz w:val="27"/>
          <w:szCs w:val="27"/>
        </w:rPr>
        <w:t>Shelby County v. Holder</w:t>
      </w:r>
      <w:r w:rsidRPr="006C1043">
        <w:rPr>
          <w:rFonts w:ascii="Chronicle Text G1 B" w:eastAsia="Times New Roman" w:hAnsi="Chronicle Text G1 B" w:cs="Times New Roman"/>
          <w:color w:val="282828"/>
          <w:sz w:val="27"/>
          <w:szCs w:val="27"/>
        </w:rPr>
        <w:t xml:space="preserve">. </w:t>
      </w:r>
    </w:p>
    <w:p w:rsidR="006C1043" w:rsidRPr="006C1043" w:rsidRDefault="006C1043" w:rsidP="006C1043">
      <w:pPr>
        <w:spacing w:before="100" w:beforeAutospacing="1" w:after="100" w:afterAutospacing="1" w:line="240" w:lineRule="auto"/>
        <w:jc w:val="center"/>
        <w:outlineLvl w:val="2"/>
        <w:rPr>
          <w:rFonts w:ascii="Ideal Sans B" w:eastAsia="Times New Roman" w:hAnsi="Ideal Sans B" w:cs="Times New Roman"/>
          <w:b/>
          <w:caps/>
          <w:color w:val="282828"/>
          <w:sz w:val="28"/>
          <w:szCs w:val="28"/>
          <w:u w:val="single"/>
        </w:rPr>
      </w:pPr>
      <w:r w:rsidRPr="006C1043">
        <w:rPr>
          <w:rFonts w:ascii="Ideal Sans B" w:eastAsia="Times New Roman" w:hAnsi="Ideal Sans B" w:cs="Times New Roman"/>
          <w:b/>
          <w:caps/>
          <w:color w:val="282828"/>
          <w:sz w:val="28"/>
          <w:szCs w:val="28"/>
          <w:u w:val="single"/>
        </w:rPr>
        <w:lastRenderedPageBreak/>
        <w:t>CURRENT CHALLENGES TO VOTING RIGHTS</w:t>
      </w:r>
    </w:p>
    <w:p w:rsidR="006C1043" w:rsidRPr="006C1043" w:rsidRDefault="006C1043" w:rsidP="006C1043">
      <w:pPr>
        <w:spacing w:before="100" w:beforeAutospacing="1" w:after="100" w:afterAutospacing="1" w:line="240" w:lineRule="auto"/>
        <w:rPr>
          <w:rFonts w:ascii="Chronicle Text G1 B" w:eastAsia="Times New Roman" w:hAnsi="Chronicle Text G1 B" w:cs="Times New Roman"/>
          <w:color w:val="282828"/>
          <w:sz w:val="27"/>
          <w:szCs w:val="27"/>
        </w:rPr>
      </w:pPr>
      <w:r w:rsidRPr="006C1043">
        <w:rPr>
          <w:rFonts w:ascii="Chronicle Text G1 B" w:eastAsia="Times New Roman" w:hAnsi="Chronicle Text G1 B" w:cs="Times New Roman"/>
          <w:color w:val="282828"/>
          <w:sz w:val="27"/>
          <w:szCs w:val="27"/>
        </w:rPr>
        <w:t xml:space="preserve">5. </w:t>
      </w:r>
      <w:r>
        <w:rPr>
          <w:rFonts w:ascii="Chronicle Text G1 B" w:eastAsia="Times New Roman" w:hAnsi="Chronicle Text G1 B" w:cs="Times New Roman"/>
          <w:color w:val="282828"/>
          <w:sz w:val="27"/>
          <w:szCs w:val="27"/>
        </w:rPr>
        <w:t>C</w:t>
      </w:r>
      <w:r w:rsidRPr="006C1043">
        <w:rPr>
          <w:rFonts w:ascii="Chronicle Text G1 B" w:eastAsia="Times New Roman" w:hAnsi="Chronicle Text G1 B" w:cs="Times New Roman"/>
          <w:color w:val="282828"/>
          <w:sz w:val="27"/>
          <w:szCs w:val="27"/>
        </w:rPr>
        <w:t>ivil rights activists struggled and sacrificed for a long time to push the federal government to take action to ensure that African Americans could exercise their right to vote. Recently new roadblocks have arisen that many people think threaten the hard-earned successes of the civil rights movement. In many states, new restrictions have been enacted for the stated reason of combating voter fraud. In reality, instances of voting fraud are nearly non-existent. The new restrictions actually threaten the voting rights of African Americans and Latinos, as well as young voters and low-income people.</w:t>
      </w:r>
    </w:p>
    <w:p w:rsidR="006C1043" w:rsidRPr="006C1043" w:rsidRDefault="006C1043" w:rsidP="006C1043">
      <w:pPr>
        <w:spacing w:before="100" w:beforeAutospacing="1" w:after="100" w:afterAutospacing="1" w:line="240" w:lineRule="auto"/>
        <w:rPr>
          <w:rFonts w:ascii="Chronicle Text G1 B" w:eastAsia="Times New Roman" w:hAnsi="Chronicle Text G1 B" w:cs="Times New Roman"/>
          <w:color w:val="282828"/>
          <w:sz w:val="27"/>
          <w:szCs w:val="27"/>
        </w:rPr>
      </w:pPr>
      <w:r w:rsidRPr="006C1043">
        <w:rPr>
          <w:rFonts w:ascii="Chronicle Text G1 B" w:eastAsia="Times New Roman" w:hAnsi="Chronicle Text G1 B" w:cs="Times New Roman"/>
          <w:color w:val="282828"/>
          <w:sz w:val="27"/>
          <w:szCs w:val="27"/>
        </w:rPr>
        <w:t>Look at </w:t>
      </w:r>
      <w:hyperlink r:id="rId9" w:tgtFrame="_blank" w:history="1">
        <w:r w:rsidRPr="006C1043">
          <w:rPr>
            <w:rFonts w:ascii="Chronicle Text G1 B" w:eastAsia="Times New Roman" w:hAnsi="Chronicle Text G1 B" w:cs="Times New Roman"/>
            <w:color w:val="282828"/>
            <w:sz w:val="27"/>
            <w:szCs w:val="27"/>
            <w:u w:val="single"/>
          </w:rPr>
          <w:t>thi</w:t>
        </w:r>
        <w:r w:rsidRPr="006C1043">
          <w:rPr>
            <w:rFonts w:ascii="Chronicle Text G1 B" w:eastAsia="Times New Roman" w:hAnsi="Chronicle Text G1 B" w:cs="Times New Roman"/>
            <w:color w:val="282828"/>
            <w:sz w:val="27"/>
            <w:szCs w:val="27"/>
            <w:u w:val="single"/>
          </w:rPr>
          <w:t>s</w:t>
        </w:r>
        <w:r w:rsidRPr="006C1043">
          <w:rPr>
            <w:rFonts w:ascii="Chronicle Text G1 B" w:eastAsia="Times New Roman" w:hAnsi="Chronicle Text G1 B" w:cs="Times New Roman"/>
            <w:color w:val="282828"/>
            <w:sz w:val="27"/>
            <w:szCs w:val="27"/>
            <w:u w:val="single"/>
          </w:rPr>
          <w:t xml:space="preserve"> m</w:t>
        </w:r>
        <w:r w:rsidRPr="006C1043">
          <w:rPr>
            <w:rFonts w:ascii="Chronicle Text G1 B" w:eastAsia="Times New Roman" w:hAnsi="Chronicle Text G1 B" w:cs="Times New Roman"/>
            <w:color w:val="282828"/>
            <w:sz w:val="27"/>
            <w:szCs w:val="27"/>
            <w:u w:val="single"/>
          </w:rPr>
          <w:t>a</w:t>
        </w:r>
        <w:r w:rsidRPr="006C1043">
          <w:rPr>
            <w:rFonts w:ascii="Chronicle Text G1 B" w:eastAsia="Times New Roman" w:hAnsi="Chronicle Text G1 B" w:cs="Times New Roman"/>
            <w:color w:val="282828"/>
            <w:sz w:val="27"/>
            <w:szCs w:val="27"/>
            <w:u w:val="single"/>
          </w:rPr>
          <w:t>p</w:t>
        </w:r>
      </w:hyperlink>
      <w:r w:rsidRPr="006C1043">
        <w:rPr>
          <w:rFonts w:ascii="Chronicle Text G1 B" w:eastAsia="Times New Roman" w:hAnsi="Chronicle Text G1 B" w:cs="Times New Roman"/>
          <w:color w:val="282828"/>
          <w:sz w:val="27"/>
          <w:szCs w:val="27"/>
        </w:rPr>
        <w:t> and </w:t>
      </w:r>
      <w:hyperlink r:id="rId10" w:tgtFrame="_blank" w:history="1">
        <w:r w:rsidRPr="006C1043">
          <w:rPr>
            <w:rFonts w:ascii="Chronicle Text G1 B" w:eastAsia="Times New Roman" w:hAnsi="Chronicle Text G1 B" w:cs="Times New Roman"/>
            <w:color w:val="282828"/>
            <w:sz w:val="27"/>
            <w:szCs w:val="27"/>
            <w:u w:val="single"/>
          </w:rPr>
          <w:t>this gra</w:t>
        </w:r>
        <w:r w:rsidRPr="006C1043">
          <w:rPr>
            <w:rFonts w:ascii="Chronicle Text G1 B" w:eastAsia="Times New Roman" w:hAnsi="Chronicle Text G1 B" w:cs="Times New Roman"/>
            <w:color w:val="282828"/>
            <w:sz w:val="27"/>
            <w:szCs w:val="27"/>
            <w:u w:val="single"/>
          </w:rPr>
          <w:t>p</w:t>
        </w:r>
        <w:r w:rsidRPr="006C1043">
          <w:rPr>
            <w:rFonts w:ascii="Chronicle Text G1 B" w:eastAsia="Times New Roman" w:hAnsi="Chronicle Text G1 B" w:cs="Times New Roman"/>
            <w:color w:val="282828"/>
            <w:sz w:val="27"/>
            <w:szCs w:val="27"/>
            <w:u w:val="single"/>
          </w:rPr>
          <w:t>h</w:t>
        </w:r>
      </w:hyperlink>
      <w:r w:rsidRPr="006C1043">
        <w:rPr>
          <w:rFonts w:ascii="Chronicle Text G1 B" w:eastAsia="Times New Roman" w:hAnsi="Chronicle Text G1 B" w:cs="Times New Roman"/>
          <w:color w:val="282828"/>
          <w:sz w:val="27"/>
          <w:szCs w:val="27"/>
        </w:rPr>
        <w:t> that show how new voter registration requirements affect different groups of Americans. </w:t>
      </w:r>
    </w:p>
    <w:p w:rsidR="006C1043" w:rsidRDefault="006C1043" w:rsidP="006C1043">
      <w:pPr>
        <w:spacing w:before="100" w:beforeAutospacing="1" w:after="100" w:afterAutospacing="1" w:line="240" w:lineRule="auto"/>
        <w:rPr>
          <w:rFonts w:ascii="Chronicle Text G1 B" w:eastAsia="Times New Roman" w:hAnsi="Chronicle Text G1 B" w:cs="Times New Roman"/>
          <w:color w:val="282828"/>
          <w:sz w:val="27"/>
          <w:szCs w:val="27"/>
        </w:rPr>
      </w:pPr>
      <w:r w:rsidRPr="006C1043">
        <w:rPr>
          <w:rFonts w:ascii="Chronicle Text G1 B" w:eastAsia="Times New Roman" w:hAnsi="Chronicle Text G1 B" w:cs="Times New Roman"/>
          <w:color w:val="282828"/>
          <w:sz w:val="27"/>
          <w:szCs w:val="27"/>
        </w:rPr>
        <w:t xml:space="preserve">Discuss these questions: </w:t>
      </w:r>
    </w:p>
    <w:p w:rsidR="006C1043" w:rsidRDefault="006C1043" w:rsidP="006C1043">
      <w:pPr>
        <w:spacing w:before="100" w:beforeAutospacing="1" w:after="100" w:afterAutospacing="1" w:line="240" w:lineRule="auto"/>
        <w:rPr>
          <w:rFonts w:ascii="Chronicle Text G1 B" w:eastAsia="Times New Roman" w:hAnsi="Chronicle Text G1 B" w:cs="Times New Roman"/>
          <w:color w:val="282828"/>
          <w:sz w:val="27"/>
          <w:szCs w:val="27"/>
        </w:rPr>
      </w:pPr>
      <w:r w:rsidRPr="006C1043">
        <w:rPr>
          <w:rFonts w:ascii="Chronicle Text G1 B" w:eastAsia="Times New Roman" w:hAnsi="Chronicle Text G1 B" w:cs="Times New Roman"/>
          <w:color w:val="282828"/>
          <w:sz w:val="27"/>
          <w:szCs w:val="27"/>
        </w:rPr>
        <w:t xml:space="preserve">What does each document show about who is or would be most affected by government ID requirements or other voting restrictions? </w:t>
      </w:r>
    </w:p>
    <w:p w:rsidR="006C1043" w:rsidRDefault="006C1043" w:rsidP="006C1043">
      <w:pPr>
        <w:spacing w:before="100" w:beforeAutospacing="1" w:after="100" w:afterAutospacing="1" w:line="240" w:lineRule="auto"/>
        <w:rPr>
          <w:rFonts w:ascii="Chronicle Text G1 B" w:eastAsia="Times New Roman" w:hAnsi="Chronicle Text G1 B" w:cs="Times New Roman"/>
          <w:color w:val="282828"/>
          <w:sz w:val="27"/>
          <w:szCs w:val="27"/>
        </w:rPr>
      </w:pPr>
      <w:r w:rsidRPr="006C1043">
        <w:rPr>
          <w:rFonts w:ascii="Chronicle Text G1 B" w:eastAsia="Times New Roman" w:hAnsi="Chronicle Text G1 B" w:cs="Times New Roman"/>
          <w:color w:val="282828"/>
          <w:sz w:val="27"/>
          <w:szCs w:val="27"/>
        </w:rPr>
        <w:t xml:space="preserve">What conclusions can you draw when you look at both documents together? </w:t>
      </w:r>
    </w:p>
    <w:p w:rsidR="006C1043" w:rsidRDefault="006C1043" w:rsidP="006C1043">
      <w:pPr>
        <w:spacing w:before="100" w:beforeAutospacing="1" w:after="100" w:afterAutospacing="1" w:line="240" w:lineRule="auto"/>
        <w:rPr>
          <w:rFonts w:ascii="Chronicle Text G1 B" w:eastAsia="Times New Roman" w:hAnsi="Chronicle Text G1 B" w:cs="Times New Roman"/>
          <w:color w:val="282828"/>
          <w:sz w:val="27"/>
          <w:szCs w:val="27"/>
        </w:rPr>
      </w:pPr>
      <w:r w:rsidRPr="006C1043">
        <w:rPr>
          <w:rFonts w:ascii="Chronicle Text G1 B" w:eastAsia="Times New Roman" w:hAnsi="Chronicle Text G1 B" w:cs="Times New Roman"/>
          <w:color w:val="282828"/>
          <w:sz w:val="27"/>
          <w:szCs w:val="27"/>
        </w:rPr>
        <w:t xml:space="preserve">Compare your conclusions about these documents with what you know about how African Americans in the South were prevented from voting in the century between Reconstruction and the civil rights movement. </w:t>
      </w:r>
    </w:p>
    <w:p w:rsidR="00784E47" w:rsidRDefault="00784E47">
      <w:bookmarkStart w:id="0" w:name="_GoBack"/>
      <w:bookmarkEnd w:id="0"/>
    </w:p>
    <w:sectPr w:rsidR="00784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Ideal Sans B">
    <w:altName w:val="Times New Roman"/>
    <w:panose1 w:val="00000000000000000000"/>
    <w:charset w:val="00"/>
    <w:family w:val="roman"/>
    <w:notTrueType/>
    <w:pitch w:val="default"/>
  </w:font>
  <w:font w:name="Chronicle Text G1 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43"/>
    <w:rsid w:val="000154D9"/>
    <w:rsid w:val="00017F1D"/>
    <w:rsid w:val="00070954"/>
    <w:rsid w:val="00080DE2"/>
    <w:rsid w:val="000868C7"/>
    <w:rsid w:val="000A6B84"/>
    <w:rsid w:val="000B300F"/>
    <w:rsid w:val="000F1FBB"/>
    <w:rsid w:val="000F2E38"/>
    <w:rsid w:val="00122115"/>
    <w:rsid w:val="00122B8C"/>
    <w:rsid w:val="00142B1A"/>
    <w:rsid w:val="00142E25"/>
    <w:rsid w:val="001B0730"/>
    <w:rsid w:val="002023D2"/>
    <w:rsid w:val="002717A8"/>
    <w:rsid w:val="002A156C"/>
    <w:rsid w:val="002C7BC2"/>
    <w:rsid w:val="002D36D3"/>
    <w:rsid w:val="002F012B"/>
    <w:rsid w:val="003179C2"/>
    <w:rsid w:val="00377278"/>
    <w:rsid w:val="003A6255"/>
    <w:rsid w:val="003F4DCF"/>
    <w:rsid w:val="00411D01"/>
    <w:rsid w:val="00440603"/>
    <w:rsid w:val="00490B30"/>
    <w:rsid w:val="004C093C"/>
    <w:rsid w:val="004D3620"/>
    <w:rsid w:val="00507963"/>
    <w:rsid w:val="00531E8C"/>
    <w:rsid w:val="0054208A"/>
    <w:rsid w:val="005656D0"/>
    <w:rsid w:val="005E4F8A"/>
    <w:rsid w:val="005F4D4D"/>
    <w:rsid w:val="00604E3B"/>
    <w:rsid w:val="0063080F"/>
    <w:rsid w:val="006409CE"/>
    <w:rsid w:val="00653D75"/>
    <w:rsid w:val="00657282"/>
    <w:rsid w:val="0065732B"/>
    <w:rsid w:val="0066410C"/>
    <w:rsid w:val="006C1043"/>
    <w:rsid w:val="006F5895"/>
    <w:rsid w:val="00784E47"/>
    <w:rsid w:val="00795447"/>
    <w:rsid w:val="007B27E2"/>
    <w:rsid w:val="00822836"/>
    <w:rsid w:val="00860F6A"/>
    <w:rsid w:val="008E230A"/>
    <w:rsid w:val="008F01BB"/>
    <w:rsid w:val="008F09B6"/>
    <w:rsid w:val="008F1EDF"/>
    <w:rsid w:val="00901646"/>
    <w:rsid w:val="00904D58"/>
    <w:rsid w:val="00971F5E"/>
    <w:rsid w:val="009B5CDC"/>
    <w:rsid w:val="00A12F6D"/>
    <w:rsid w:val="00A265F3"/>
    <w:rsid w:val="00A75991"/>
    <w:rsid w:val="00A8638B"/>
    <w:rsid w:val="00AA20C3"/>
    <w:rsid w:val="00AA630D"/>
    <w:rsid w:val="00AD66DE"/>
    <w:rsid w:val="00AE7FAD"/>
    <w:rsid w:val="00B0725E"/>
    <w:rsid w:val="00B363A1"/>
    <w:rsid w:val="00B422E0"/>
    <w:rsid w:val="00B479F4"/>
    <w:rsid w:val="00B55559"/>
    <w:rsid w:val="00B63DD0"/>
    <w:rsid w:val="00B90419"/>
    <w:rsid w:val="00BD5553"/>
    <w:rsid w:val="00C266DE"/>
    <w:rsid w:val="00C310B4"/>
    <w:rsid w:val="00C752AF"/>
    <w:rsid w:val="00CA2407"/>
    <w:rsid w:val="00CC68FB"/>
    <w:rsid w:val="00CE151B"/>
    <w:rsid w:val="00CE7459"/>
    <w:rsid w:val="00D03CE5"/>
    <w:rsid w:val="00D27A43"/>
    <w:rsid w:val="00DB64C0"/>
    <w:rsid w:val="00E52F25"/>
    <w:rsid w:val="00E62F75"/>
    <w:rsid w:val="00E664F3"/>
    <w:rsid w:val="00E75496"/>
    <w:rsid w:val="00EF19E6"/>
    <w:rsid w:val="00F35F36"/>
    <w:rsid w:val="00F36210"/>
    <w:rsid w:val="00F9262C"/>
    <w:rsid w:val="00FC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lerance.org/sites/default/files/general/Selma-TBTTB_voting_handout.pdf" TargetMode="External"/><Relationship Id="rId3" Type="http://schemas.openxmlformats.org/officeDocument/2006/relationships/settings" Target="settings.xml"/><Relationship Id="rId7" Type="http://schemas.openxmlformats.org/officeDocument/2006/relationships/hyperlink" Target="https://www.tolerance.org/sites/default/files/general/black%20legislature.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lerance.org/sites/default/files/general/Percentage%20of%20Registered%20Black%20Voters.pdf" TargetMode="External"/><Relationship Id="rId11" Type="http://schemas.openxmlformats.org/officeDocument/2006/relationships/fontTable" Target="fontTable.xml"/><Relationship Id="rId5" Type="http://schemas.openxmlformats.org/officeDocument/2006/relationships/hyperlink" Target="https://www.tolerance.org/sites/default/files/general/voting%20rights%20act.pdf" TargetMode="External"/><Relationship Id="rId10" Type="http://schemas.openxmlformats.org/officeDocument/2006/relationships/hyperlink" Target="https://www.tolerance.org/sites/default/files/general/Percentage%20of%20People%20Who%20Lack%20ID_0.pdf" TargetMode="External"/><Relationship Id="rId4" Type="http://schemas.openxmlformats.org/officeDocument/2006/relationships/webSettings" Target="webSettings.xml"/><Relationship Id="rId9" Type="http://schemas.openxmlformats.org/officeDocument/2006/relationships/hyperlink" Target="http://www.tolerance.org/sites/default/files/general/States%20with%20Voting%20Restri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Bay Haven Charter Academy, Inc.</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Warren</dc:creator>
  <cp:lastModifiedBy>Michael Warren</cp:lastModifiedBy>
  <cp:revision>1</cp:revision>
  <cp:lastPrinted>2017-08-30T21:37:00Z</cp:lastPrinted>
  <dcterms:created xsi:type="dcterms:W3CDTF">2017-08-30T21:08:00Z</dcterms:created>
  <dcterms:modified xsi:type="dcterms:W3CDTF">2017-08-30T21:37:00Z</dcterms:modified>
</cp:coreProperties>
</file>